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1682"/>
        <w:gridCol w:w="2700"/>
        <w:gridCol w:w="2790"/>
        <w:gridCol w:w="4770"/>
        <w:gridCol w:w="2728"/>
      </w:tblGrid>
      <w:tr w:rsidR="00D12EB2" w:rsidTr="00366B33">
        <w:trPr>
          <w:cantSplit/>
        </w:trPr>
        <w:tc>
          <w:tcPr>
            <w:tcW w:w="1467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</w:tcPr>
          <w:p w:rsidR="00D12EB2" w:rsidRPr="007817FF" w:rsidRDefault="00D12EB2" w:rsidP="00734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F">
              <w:rPr>
                <w:rFonts w:ascii="Arial" w:hAnsi="Arial" w:cs="Arial"/>
                <w:b/>
                <w:bCs/>
                <w:sz w:val="28"/>
                <w:szCs w:val="28"/>
              </w:rPr>
              <w:t>Student Records Log</w:t>
            </w:r>
          </w:p>
        </w:tc>
      </w:tr>
      <w:tr w:rsidR="00D12EB2" w:rsidTr="00366B33">
        <w:trPr>
          <w:cantSplit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:rsidR="00D12EB2" w:rsidRPr="007817FF" w:rsidRDefault="00D12EB2" w:rsidP="00734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D12EB2" w:rsidRPr="007817FF" w:rsidRDefault="00D12EB2" w:rsidP="00734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F">
              <w:rPr>
                <w:rFonts w:ascii="Arial" w:hAnsi="Arial" w:cs="Arial"/>
                <w:b/>
                <w:bCs/>
                <w:sz w:val="24"/>
                <w:szCs w:val="24"/>
              </w:rPr>
              <w:t>Instructor’s Name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D12EB2" w:rsidRPr="007817FF" w:rsidRDefault="00D12EB2" w:rsidP="00734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F">
              <w:rPr>
                <w:rFonts w:ascii="Arial" w:hAnsi="Arial" w:cs="Arial"/>
                <w:b/>
                <w:bCs/>
                <w:sz w:val="24"/>
                <w:szCs w:val="24"/>
              </w:rPr>
              <w:t>Student’s Name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D12EB2" w:rsidRPr="007817FF" w:rsidRDefault="00D12EB2" w:rsidP="00734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F">
              <w:rPr>
                <w:rFonts w:ascii="Arial" w:hAnsi="Arial" w:cs="Arial"/>
                <w:b/>
                <w:bCs/>
                <w:sz w:val="24"/>
                <w:szCs w:val="24"/>
              </w:rPr>
              <w:t>Reason Records Were Accessed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12EB2" w:rsidRPr="007817FF" w:rsidRDefault="00D12EB2" w:rsidP="00734D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17FF">
              <w:rPr>
                <w:rFonts w:ascii="Arial" w:hAnsi="Arial" w:cs="Arial"/>
                <w:b/>
                <w:bCs/>
                <w:sz w:val="24"/>
                <w:szCs w:val="24"/>
              </w:rPr>
              <w:t>Witness</w:t>
            </w: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D12EB2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C0C0C0" w:fill="FFFFFF"/>
          </w:tcPr>
          <w:p w:rsidR="00D12EB2" w:rsidRDefault="00D12EB2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366B33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366B33" w:rsidRDefault="00366B33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366B33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clear" w:color="auto" w:fill="FFFFFF" w:themeFill="background1"/>
          </w:tcPr>
          <w:p w:rsidR="00366B33" w:rsidRDefault="00366B33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 w:themeFill="background1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FFFFFF" w:themeFill="background1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366B33" w:rsidTr="00366B33">
        <w:trPr>
          <w:cantSplit/>
          <w:trHeight w:val="403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shd w:val="solid" w:color="C0C0C0" w:fill="FFFFFF"/>
          </w:tcPr>
          <w:p w:rsidR="00366B33" w:rsidRDefault="00366B33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C0C0C0" w:fill="FFFFFF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solid" w:color="C0C0C0" w:fill="FFFFFF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</w:tr>
      <w:tr w:rsidR="00366B33" w:rsidTr="00366B33">
        <w:trPr>
          <w:cantSplit/>
          <w:trHeight w:val="417"/>
        </w:trPr>
        <w:tc>
          <w:tcPr>
            <w:tcW w:w="168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366B33" w:rsidRDefault="00366B33" w:rsidP="00734DE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366B33" w:rsidRDefault="00366B33" w:rsidP="00734D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6F52" w:rsidRDefault="00B56F52"/>
    <w:sectPr w:rsidR="00B56F52" w:rsidSect="00366B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compat/>
  <w:rsids>
    <w:rsidRoot w:val="00D12EB2"/>
    <w:rsid w:val="003040BD"/>
    <w:rsid w:val="00366B33"/>
    <w:rsid w:val="00707C99"/>
    <w:rsid w:val="00774251"/>
    <w:rsid w:val="00B56F52"/>
    <w:rsid w:val="00D12EB2"/>
    <w:rsid w:val="00D154B3"/>
    <w:rsid w:val="00F4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154B3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Verdana" w:eastAsiaTheme="majorEastAsia" w:hAnsi="Verdana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Patti</cp:lastModifiedBy>
  <cp:revision>2</cp:revision>
  <dcterms:created xsi:type="dcterms:W3CDTF">2015-07-16T19:20:00Z</dcterms:created>
  <dcterms:modified xsi:type="dcterms:W3CDTF">2015-07-16T19:20:00Z</dcterms:modified>
</cp:coreProperties>
</file>